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AFF54A" w14:textId="77777777" w:rsidR="00A47DE1" w:rsidRDefault="002B70BB" w:rsidP="00A47DE1">
      <w:r w:rsidRPr="002B70BB">
        <w:rPr>
          <w:noProof/>
        </w:rPr>
        <w:drawing>
          <wp:inline distT="0" distB="0" distL="0" distR="0" wp14:anchorId="5FAA9CEF" wp14:editId="2CEA72FB">
            <wp:extent cx="5731510" cy="2687320"/>
            <wp:effectExtent l="0" t="0" r="2540" b="0"/>
            <wp:docPr id="160676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632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618" w:rsidRPr="00953618">
        <w:rPr>
          <w:noProof/>
        </w:rPr>
        <w:drawing>
          <wp:inline distT="0" distB="0" distL="0" distR="0" wp14:anchorId="4B9052A8" wp14:editId="2BAE8A13">
            <wp:extent cx="5731510" cy="1019175"/>
            <wp:effectExtent l="0" t="0" r="2540" b="9525"/>
            <wp:docPr id="24796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639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618" w:rsidRPr="00953618">
        <w:rPr>
          <w:noProof/>
        </w:rPr>
        <w:drawing>
          <wp:inline distT="0" distB="0" distL="0" distR="0" wp14:anchorId="042686C1" wp14:editId="3AC9EA19">
            <wp:extent cx="5731510" cy="1993265"/>
            <wp:effectExtent l="0" t="0" r="2540" b="6985"/>
            <wp:docPr id="100509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910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618" w:rsidRPr="00953618">
        <w:rPr>
          <w:noProof/>
        </w:rPr>
        <w:drawing>
          <wp:inline distT="0" distB="0" distL="0" distR="0" wp14:anchorId="65130708" wp14:editId="5E1F7E46">
            <wp:extent cx="5731510" cy="1920240"/>
            <wp:effectExtent l="0" t="0" r="2540" b="3810"/>
            <wp:docPr id="22396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694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618" w:rsidRPr="00953618">
        <w:rPr>
          <w:noProof/>
        </w:rPr>
        <w:lastRenderedPageBreak/>
        <w:drawing>
          <wp:inline distT="0" distB="0" distL="0" distR="0" wp14:anchorId="1D2EE153" wp14:editId="2C269236">
            <wp:extent cx="5731510" cy="2618740"/>
            <wp:effectExtent l="0" t="0" r="2540" b="0"/>
            <wp:docPr id="151753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381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618" w:rsidRPr="00953618">
        <w:rPr>
          <w:noProof/>
        </w:rPr>
        <w:drawing>
          <wp:inline distT="0" distB="0" distL="0" distR="0" wp14:anchorId="768D471B" wp14:editId="49842457">
            <wp:extent cx="5731510" cy="426720"/>
            <wp:effectExtent l="0" t="0" r="2540" b="0"/>
            <wp:docPr id="107119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988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618" w:rsidRPr="00953618">
        <w:rPr>
          <w:noProof/>
        </w:rPr>
        <w:drawing>
          <wp:inline distT="0" distB="0" distL="0" distR="0" wp14:anchorId="4975C16D" wp14:editId="5B71CF40">
            <wp:extent cx="5731510" cy="2341245"/>
            <wp:effectExtent l="0" t="0" r="2540" b="1905"/>
            <wp:docPr id="22372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233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1CA" w:rsidRPr="001921CA">
        <w:rPr>
          <w:noProof/>
        </w:rPr>
        <w:drawing>
          <wp:inline distT="0" distB="0" distL="0" distR="0" wp14:anchorId="081737C9" wp14:editId="47E86982">
            <wp:extent cx="5731510" cy="2686050"/>
            <wp:effectExtent l="0" t="0" r="2540" b="0"/>
            <wp:docPr id="109333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391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1CA" w:rsidRPr="001921CA">
        <w:rPr>
          <w:noProof/>
        </w:rPr>
        <w:lastRenderedPageBreak/>
        <w:drawing>
          <wp:inline distT="0" distB="0" distL="0" distR="0" wp14:anchorId="24D82477" wp14:editId="266CA109">
            <wp:extent cx="5731510" cy="3006725"/>
            <wp:effectExtent l="0" t="0" r="2540" b="3175"/>
            <wp:docPr id="196100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05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CE3" w:rsidRPr="00987CE3">
        <w:rPr>
          <w:noProof/>
        </w:rPr>
        <w:drawing>
          <wp:inline distT="0" distB="0" distL="0" distR="0" wp14:anchorId="24192D2A" wp14:editId="01325F09">
            <wp:extent cx="5731510" cy="2630805"/>
            <wp:effectExtent l="0" t="0" r="2540" b="0"/>
            <wp:docPr id="111671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153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CE3" w:rsidRPr="00987CE3">
        <w:rPr>
          <w:noProof/>
        </w:rPr>
        <w:drawing>
          <wp:inline distT="0" distB="0" distL="0" distR="0" wp14:anchorId="2CB7F9C5" wp14:editId="16341A03">
            <wp:extent cx="5731510" cy="2281555"/>
            <wp:effectExtent l="0" t="0" r="2540" b="4445"/>
            <wp:docPr id="58431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189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333" w:rsidRPr="00E77333">
        <w:rPr>
          <w:noProof/>
        </w:rPr>
        <w:drawing>
          <wp:inline distT="0" distB="0" distL="0" distR="0" wp14:anchorId="3781E9C9" wp14:editId="6195E2ED">
            <wp:extent cx="5731510" cy="826135"/>
            <wp:effectExtent l="0" t="0" r="2540" b="0"/>
            <wp:docPr id="124841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164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333" w:rsidRPr="00E77333">
        <w:rPr>
          <w:noProof/>
        </w:rPr>
        <w:lastRenderedPageBreak/>
        <w:drawing>
          <wp:inline distT="0" distB="0" distL="0" distR="0" wp14:anchorId="588A6977" wp14:editId="1E3FBC1A">
            <wp:extent cx="5731510" cy="1517650"/>
            <wp:effectExtent l="0" t="0" r="2540" b="6350"/>
            <wp:docPr id="166777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71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333" w:rsidRPr="00E77333">
        <w:rPr>
          <w:noProof/>
        </w:rPr>
        <w:drawing>
          <wp:inline distT="0" distB="0" distL="0" distR="0" wp14:anchorId="4C617245" wp14:editId="031BB0AD">
            <wp:extent cx="5731510" cy="1905635"/>
            <wp:effectExtent l="0" t="0" r="2540" b="0"/>
            <wp:docPr id="20263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06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6AF" w:rsidRPr="001F76AF">
        <w:rPr>
          <w:noProof/>
        </w:rPr>
        <w:drawing>
          <wp:inline distT="0" distB="0" distL="0" distR="0" wp14:anchorId="080C763B" wp14:editId="4B70576E">
            <wp:extent cx="5731510" cy="890905"/>
            <wp:effectExtent l="0" t="0" r="2540" b="4445"/>
            <wp:docPr id="169494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43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054" w:rsidRPr="00E87054">
        <w:rPr>
          <w:noProof/>
        </w:rPr>
        <w:drawing>
          <wp:inline distT="0" distB="0" distL="0" distR="0" wp14:anchorId="1AB92CB3" wp14:editId="24FDC240">
            <wp:extent cx="5731510" cy="1339850"/>
            <wp:effectExtent l="0" t="0" r="2540" b="0"/>
            <wp:docPr id="100012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91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054" w:rsidRPr="00E87054">
        <w:rPr>
          <w:noProof/>
        </w:rPr>
        <w:drawing>
          <wp:inline distT="0" distB="0" distL="0" distR="0" wp14:anchorId="30D7F2BC" wp14:editId="5C8CF0A9">
            <wp:extent cx="5731510" cy="2086610"/>
            <wp:effectExtent l="0" t="0" r="2540" b="8890"/>
            <wp:docPr id="93471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187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38D" w:rsidRPr="00C7338D">
        <w:lastRenderedPageBreak/>
        <w:drawing>
          <wp:inline distT="0" distB="0" distL="0" distR="0" wp14:anchorId="78838A4B" wp14:editId="2602C8D0">
            <wp:extent cx="5731510" cy="3451860"/>
            <wp:effectExtent l="0" t="0" r="2540" b="0"/>
            <wp:docPr id="51941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141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38D" w:rsidRPr="00C7338D">
        <w:drawing>
          <wp:inline distT="0" distB="0" distL="0" distR="0" wp14:anchorId="48336242" wp14:editId="0B102C77">
            <wp:extent cx="5731510" cy="2893695"/>
            <wp:effectExtent l="0" t="0" r="2540" b="1905"/>
            <wp:docPr id="74512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260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A37" w:rsidRPr="00327A37">
        <w:drawing>
          <wp:inline distT="0" distB="0" distL="0" distR="0" wp14:anchorId="5B754C22" wp14:editId="0D3AC6B3">
            <wp:extent cx="5731510" cy="2084705"/>
            <wp:effectExtent l="0" t="0" r="2540" b="0"/>
            <wp:docPr id="92180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89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A37" w:rsidRPr="00327A37">
        <w:lastRenderedPageBreak/>
        <w:drawing>
          <wp:inline distT="0" distB="0" distL="0" distR="0" wp14:anchorId="76DE1298" wp14:editId="3FAADFB0">
            <wp:extent cx="5731510" cy="2903220"/>
            <wp:effectExtent l="0" t="0" r="2540" b="0"/>
            <wp:docPr id="35242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240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A37" w:rsidRPr="00327A37">
        <w:drawing>
          <wp:inline distT="0" distB="0" distL="0" distR="0" wp14:anchorId="409D365C" wp14:editId="65E216C9">
            <wp:extent cx="5731510" cy="1036955"/>
            <wp:effectExtent l="0" t="0" r="2540" b="0"/>
            <wp:docPr id="171442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280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A37" w:rsidRPr="00327A37">
        <w:drawing>
          <wp:inline distT="0" distB="0" distL="0" distR="0" wp14:anchorId="43CF3988" wp14:editId="385AEECA">
            <wp:extent cx="5731510" cy="1146810"/>
            <wp:effectExtent l="0" t="0" r="2540" b="0"/>
            <wp:docPr id="30277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705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466" w:rsidRPr="00B60466">
        <w:drawing>
          <wp:inline distT="0" distB="0" distL="0" distR="0" wp14:anchorId="216A2C81" wp14:editId="1BB41755">
            <wp:extent cx="5731510" cy="2860040"/>
            <wp:effectExtent l="0" t="0" r="2540" b="0"/>
            <wp:docPr id="91408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875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466" w:rsidRPr="00B60466">
        <w:lastRenderedPageBreak/>
        <w:drawing>
          <wp:inline distT="0" distB="0" distL="0" distR="0" wp14:anchorId="4A64354A" wp14:editId="4DDEB153">
            <wp:extent cx="5731510" cy="2385695"/>
            <wp:effectExtent l="0" t="0" r="2540" b="0"/>
            <wp:docPr id="142111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164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DE1" w:rsidRPr="00A47DE1">
        <w:drawing>
          <wp:inline distT="0" distB="0" distL="0" distR="0" wp14:anchorId="66DB2011" wp14:editId="6B994ACE">
            <wp:extent cx="5731510" cy="3702685"/>
            <wp:effectExtent l="0" t="0" r="2540" b="0"/>
            <wp:docPr id="116887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724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DE1">
        <w:t>In Batch Normalization, \(\gamma\) (gamma) and \(\beta\) (beta) are important for:</w:t>
      </w:r>
    </w:p>
    <w:p w14:paraId="57621C48" w14:textId="77777777" w:rsidR="00A47DE1" w:rsidRDefault="00A47DE1" w:rsidP="00A47DE1"/>
    <w:p w14:paraId="69E3CE7F" w14:textId="77777777" w:rsidR="00A47DE1" w:rsidRDefault="00A47DE1" w:rsidP="00A47DE1">
      <w:r>
        <w:t>1. **Scaling (\(\gamma\</w:t>
      </w:r>
      <w:proofErr w:type="gramStart"/>
      <w:r>
        <w:t>))*</w:t>
      </w:r>
      <w:proofErr w:type="gramEnd"/>
      <w:r>
        <w:t>*: Adjusts the spread of normalized activations, allowing the model to learn the optimal scale for better performance.</w:t>
      </w:r>
    </w:p>
    <w:p w14:paraId="6375BDE5" w14:textId="77777777" w:rsidR="00A47DE1" w:rsidRDefault="00A47DE1" w:rsidP="00A47DE1"/>
    <w:p w14:paraId="3702D947" w14:textId="77777777" w:rsidR="00A47DE1" w:rsidRDefault="00A47DE1" w:rsidP="00A47DE1">
      <w:r>
        <w:t>2. **Shifting (\(\beta\</w:t>
      </w:r>
      <w:proofErr w:type="gramStart"/>
      <w:r>
        <w:t>))*</w:t>
      </w:r>
      <w:proofErr w:type="gramEnd"/>
      <w:r>
        <w:t>*: Adjusts the mean of normalized activations, enabling the model to shift outputs to the desired distribution.</w:t>
      </w:r>
    </w:p>
    <w:p w14:paraId="03563F88" w14:textId="77777777" w:rsidR="00A47DE1" w:rsidRDefault="00A47DE1" w:rsidP="00A47DE1"/>
    <w:p w14:paraId="5F2100E0" w14:textId="1ECFE381" w:rsidR="00C92613" w:rsidRDefault="00A47DE1" w:rsidP="00A47DE1">
      <w:r>
        <w:t>Together, they enhance the model's ability to converge faster, reduce internal covariate shift, and improve overall representational power during training.</w:t>
      </w:r>
    </w:p>
    <w:p w14:paraId="41E7B34E" w14:textId="77777777" w:rsidR="00A47DE1" w:rsidRDefault="00A47DE1" w:rsidP="00A47DE1"/>
    <w:p w14:paraId="70DA308C" w14:textId="7AFA7D1A" w:rsidR="00A47DE1" w:rsidRDefault="00A47DE1" w:rsidP="00A47DE1">
      <w:r w:rsidRPr="00A47DE1">
        <w:lastRenderedPageBreak/>
        <w:drawing>
          <wp:inline distT="0" distB="0" distL="0" distR="0" wp14:anchorId="6D27BE4C" wp14:editId="68172B42">
            <wp:extent cx="5731510" cy="5151120"/>
            <wp:effectExtent l="0" t="0" r="2540" b="0"/>
            <wp:docPr id="76992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211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DE1">
        <w:lastRenderedPageBreak/>
        <w:drawing>
          <wp:inline distT="0" distB="0" distL="0" distR="0" wp14:anchorId="6B5ECC83" wp14:editId="7F20FB86">
            <wp:extent cx="5731510" cy="4806315"/>
            <wp:effectExtent l="0" t="0" r="2540" b="0"/>
            <wp:docPr id="85068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851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DE1">
        <w:drawing>
          <wp:inline distT="0" distB="0" distL="0" distR="0" wp14:anchorId="5985BD28" wp14:editId="62FF57C1">
            <wp:extent cx="5731510" cy="1404620"/>
            <wp:effectExtent l="0" t="0" r="2540" b="5080"/>
            <wp:docPr id="182590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1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76E" w:rsidRPr="001E576E">
        <w:lastRenderedPageBreak/>
        <w:drawing>
          <wp:inline distT="0" distB="0" distL="0" distR="0" wp14:anchorId="622BF2F5" wp14:editId="7E6A209F">
            <wp:extent cx="5731510" cy="2917825"/>
            <wp:effectExtent l="0" t="0" r="2540" b="0"/>
            <wp:docPr id="26164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402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76E" w:rsidRPr="001E576E">
        <w:drawing>
          <wp:inline distT="0" distB="0" distL="0" distR="0" wp14:anchorId="3183712A" wp14:editId="7453441B">
            <wp:extent cx="5731510" cy="2854960"/>
            <wp:effectExtent l="0" t="0" r="2540" b="2540"/>
            <wp:docPr id="58733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391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76E" w:rsidRPr="001E576E">
        <w:drawing>
          <wp:inline distT="0" distB="0" distL="0" distR="0" wp14:anchorId="25FC543D" wp14:editId="056AB607">
            <wp:extent cx="5731510" cy="2726690"/>
            <wp:effectExtent l="0" t="0" r="2540" b="0"/>
            <wp:docPr id="92869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975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12D" w:rsidRPr="0074512D">
        <w:lastRenderedPageBreak/>
        <w:drawing>
          <wp:inline distT="0" distB="0" distL="0" distR="0" wp14:anchorId="0A7AE457" wp14:editId="4982027E">
            <wp:extent cx="5731510" cy="2314575"/>
            <wp:effectExtent l="0" t="0" r="2540" b="9525"/>
            <wp:docPr id="15803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117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12D" w:rsidRPr="0074512D">
        <w:drawing>
          <wp:inline distT="0" distB="0" distL="0" distR="0" wp14:anchorId="3A471B29" wp14:editId="5E20ED6B">
            <wp:extent cx="5731510" cy="1932305"/>
            <wp:effectExtent l="0" t="0" r="2540" b="0"/>
            <wp:docPr id="50164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475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12D" w:rsidRPr="0074512D">
        <w:drawing>
          <wp:inline distT="0" distB="0" distL="0" distR="0" wp14:anchorId="5E3591D7" wp14:editId="2AB24B39">
            <wp:extent cx="5731510" cy="943610"/>
            <wp:effectExtent l="0" t="0" r="2540" b="8890"/>
            <wp:docPr id="84271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174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12D" w:rsidRPr="0074512D">
        <w:drawing>
          <wp:inline distT="0" distB="0" distL="0" distR="0" wp14:anchorId="5EA766CD" wp14:editId="6F12BEB8">
            <wp:extent cx="5731510" cy="677545"/>
            <wp:effectExtent l="0" t="0" r="2540" b="8255"/>
            <wp:docPr id="158513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71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B6E" w:rsidRPr="00445B6E">
        <w:drawing>
          <wp:inline distT="0" distB="0" distL="0" distR="0" wp14:anchorId="090EB287" wp14:editId="18BF7FA7">
            <wp:extent cx="5731510" cy="661670"/>
            <wp:effectExtent l="0" t="0" r="2540" b="5080"/>
            <wp:docPr id="12543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02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B6E" w:rsidRPr="00445B6E">
        <w:lastRenderedPageBreak/>
        <w:drawing>
          <wp:inline distT="0" distB="0" distL="0" distR="0" wp14:anchorId="7474031A" wp14:editId="3A39DBFA">
            <wp:extent cx="5731510" cy="2978150"/>
            <wp:effectExtent l="0" t="0" r="2540" b="0"/>
            <wp:docPr id="143551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133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B6E" w:rsidRPr="00445B6E">
        <w:drawing>
          <wp:inline distT="0" distB="0" distL="0" distR="0" wp14:anchorId="11D81EA8" wp14:editId="36F5892D">
            <wp:extent cx="5731510" cy="1664335"/>
            <wp:effectExtent l="0" t="0" r="2540" b="0"/>
            <wp:docPr id="192587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778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739" w:rsidRPr="00390739">
        <w:drawing>
          <wp:inline distT="0" distB="0" distL="0" distR="0" wp14:anchorId="49E1ECD4" wp14:editId="0F256FD9">
            <wp:extent cx="5731510" cy="3199130"/>
            <wp:effectExtent l="0" t="0" r="2540" b="1270"/>
            <wp:docPr id="188882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233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739" w:rsidRPr="00390739">
        <w:lastRenderedPageBreak/>
        <w:drawing>
          <wp:inline distT="0" distB="0" distL="0" distR="0" wp14:anchorId="4FDCA60D" wp14:editId="5E3A8E07">
            <wp:extent cx="5731510" cy="3134360"/>
            <wp:effectExtent l="0" t="0" r="2540" b="8890"/>
            <wp:docPr id="53841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192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25E" w:rsidRPr="0007725E">
        <w:drawing>
          <wp:inline distT="0" distB="0" distL="0" distR="0" wp14:anchorId="1E53B45D" wp14:editId="2821256E">
            <wp:extent cx="5731510" cy="2810510"/>
            <wp:effectExtent l="0" t="0" r="2540" b="8890"/>
            <wp:docPr id="20038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16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25E" w:rsidRPr="0007725E">
        <w:drawing>
          <wp:inline distT="0" distB="0" distL="0" distR="0" wp14:anchorId="1D978BDA" wp14:editId="11165B78">
            <wp:extent cx="5731510" cy="1680845"/>
            <wp:effectExtent l="0" t="0" r="2540" b="0"/>
            <wp:docPr id="138533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391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25E" w:rsidRPr="0007725E">
        <w:lastRenderedPageBreak/>
        <w:drawing>
          <wp:inline distT="0" distB="0" distL="0" distR="0" wp14:anchorId="3689B0F9" wp14:editId="38039C0D">
            <wp:extent cx="5731510" cy="2017395"/>
            <wp:effectExtent l="0" t="0" r="2540" b="1905"/>
            <wp:docPr id="106094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485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D9C" w:rsidRPr="00B51D9C">
        <w:drawing>
          <wp:inline distT="0" distB="0" distL="0" distR="0" wp14:anchorId="4B655F98" wp14:editId="41BF8FDA">
            <wp:extent cx="5731510" cy="2755265"/>
            <wp:effectExtent l="0" t="0" r="2540" b="6985"/>
            <wp:docPr id="163735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562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D9C" w:rsidRPr="00B51D9C">
        <w:drawing>
          <wp:inline distT="0" distB="0" distL="0" distR="0" wp14:anchorId="3B43BAFE" wp14:editId="5860A69D">
            <wp:extent cx="5731510" cy="2872740"/>
            <wp:effectExtent l="0" t="0" r="2540" b="3810"/>
            <wp:docPr id="60578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801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D9C" w:rsidRPr="00B51D9C">
        <w:lastRenderedPageBreak/>
        <w:drawing>
          <wp:inline distT="0" distB="0" distL="0" distR="0" wp14:anchorId="1A540A27" wp14:editId="421FFF1C">
            <wp:extent cx="5731510" cy="3179445"/>
            <wp:effectExtent l="0" t="0" r="2540" b="1905"/>
            <wp:docPr id="154009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963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403" w:rsidRPr="00317403">
        <w:drawing>
          <wp:inline distT="0" distB="0" distL="0" distR="0" wp14:anchorId="769E3C5D" wp14:editId="12F60F16">
            <wp:extent cx="5731510" cy="3080385"/>
            <wp:effectExtent l="0" t="0" r="2540" b="5715"/>
            <wp:docPr id="83424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431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7DE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613"/>
    <w:rsid w:val="0007725E"/>
    <w:rsid w:val="001921CA"/>
    <w:rsid w:val="001E576E"/>
    <w:rsid w:val="001F76AF"/>
    <w:rsid w:val="002B70BB"/>
    <w:rsid w:val="00317403"/>
    <w:rsid w:val="00327A37"/>
    <w:rsid w:val="00390739"/>
    <w:rsid w:val="00445B6E"/>
    <w:rsid w:val="00457816"/>
    <w:rsid w:val="006516A1"/>
    <w:rsid w:val="0074512D"/>
    <w:rsid w:val="00953618"/>
    <w:rsid w:val="00987CE3"/>
    <w:rsid w:val="00A47DE1"/>
    <w:rsid w:val="00B51D9C"/>
    <w:rsid w:val="00B60466"/>
    <w:rsid w:val="00C7338D"/>
    <w:rsid w:val="00C92613"/>
    <w:rsid w:val="00E43E52"/>
    <w:rsid w:val="00E77333"/>
    <w:rsid w:val="00E87054"/>
    <w:rsid w:val="00FD6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4C7D8"/>
  <w15:chartTrackingRefBased/>
  <w15:docId w15:val="{468F5EA0-ABC9-480C-AAD8-2FC1CD012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15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3</cp:revision>
  <dcterms:created xsi:type="dcterms:W3CDTF">2024-10-08T04:37:00Z</dcterms:created>
  <dcterms:modified xsi:type="dcterms:W3CDTF">2024-10-09T10:01:00Z</dcterms:modified>
</cp:coreProperties>
</file>